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0D43" w:rsidRPr="00FF0D43" w:rsidRDefault="00FF0D43" w:rsidP="00FF0D43">
      <w:pPr>
        <w:jc w:val="center"/>
        <w:rPr>
          <w:b/>
          <w:sz w:val="36"/>
          <w:szCs w:val="36"/>
        </w:rPr>
      </w:pPr>
      <w:r w:rsidRPr="00FF0D43">
        <w:rPr>
          <w:b/>
          <w:sz w:val="36"/>
          <w:szCs w:val="36"/>
        </w:rPr>
        <w:t>COMPUTER TIME</w:t>
      </w:r>
    </w:p>
    <w:p w:rsidR="00A918BE" w:rsidRDefault="00174660">
      <w:r>
        <w:t>Here are</w:t>
      </w:r>
      <w:r w:rsidR="00DB5EA9">
        <w:t xml:space="preserve"> </w:t>
      </w:r>
      <w:proofErr w:type="gramStart"/>
      <w:r>
        <w:t xml:space="preserve">5 </w:t>
      </w:r>
      <w:r w:rsidR="00A918BE">
        <w:t xml:space="preserve"> programs</w:t>
      </w:r>
      <w:proofErr w:type="gramEnd"/>
      <w:r w:rsidR="00A918BE">
        <w:t xml:space="preserve"> to work on </w:t>
      </w:r>
      <w:r w:rsidR="00FF0D43">
        <w:t>before Christmas and/or end of S</w:t>
      </w:r>
      <w:r w:rsidR="00A918BE">
        <w:t>emester 1</w:t>
      </w:r>
      <w:r>
        <w:t xml:space="preserve">, no matter what grade, </w:t>
      </w:r>
      <w:r w:rsidR="00A918BE">
        <w:t xml:space="preserve"> to get the student</w:t>
      </w:r>
      <w:r>
        <w:t>s</w:t>
      </w:r>
      <w:r w:rsidR="00A918BE">
        <w:t xml:space="preserve"> acclimated to rules of computer usage/lab.</w:t>
      </w:r>
      <w:r>
        <w:t xml:space="preserve"> </w:t>
      </w:r>
      <w:r w:rsidR="00DB5EA9">
        <w:rPr>
          <w:b/>
        </w:rPr>
        <w:t>No Food, Drink, Devices</w:t>
      </w:r>
      <w:r w:rsidRPr="00174660">
        <w:rPr>
          <w:b/>
        </w:rPr>
        <w:t xml:space="preserve"> </w:t>
      </w:r>
      <w:r w:rsidR="00DB5EA9">
        <w:rPr>
          <w:b/>
        </w:rPr>
        <w:t xml:space="preserve">(own </w:t>
      </w:r>
      <w:r w:rsidRPr="00174660">
        <w:rPr>
          <w:b/>
        </w:rPr>
        <w:t>USB drives, phones, etc</w:t>
      </w:r>
      <w:r w:rsidR="00DB5EA9">
        <w:rPr>
          <w:b/>
        </w:rPr>
        <w:t>), or bags/purses.</w:t>
      </w:r>
    </w:p>
    <w:p w:rsidR="00A918BE" w:rsidRDefault="00A918BE">
      <w:r>
        <w:t>Other lessons to follow to keep up skills and practice with computer test delivery.</w:t>
      </w:r>
      <w:r w:rsidR="00FF0D43">
        <w:t xml:space="preserve">  Always check resource pages.  If you need resources in content areas let me know and I will give</w:t>
      </w:r>
      <w:r w:rsidR="003C6FFE">
        <w:t xml:space="preserve"> </w:t>
      </w:r>
      <w:r w:rsidR="00FF0D43">
        <w:t>you access to my other sites---but ke</w:t>
      </w:r>
      <w:r w:rsidR="003C6FFE">
        <w:t>e</w:t>
      </w:r>
      <w:r w:rsidR="00FF0D43">
        <w:t>p in mind that they are not organized yet by standards.</w:t>
      </w:r>
    </w:p>
    <w:p w:rsidR="00A918BE" w:rsidRDefault="00A918BE">
      <w:r>
        <w:t xml:space="preserve">Walk through </w:t>
      </w:r>
      <w:r w:rsidR="00174660">
        <w:t xml:space="preserve">steps </w:t>
      </w:r>
      <w:r>
        <w:t>with stud</w:t>
      </w:r>
      <w:r w:rsidR="00174660">
        <w:t xml:space="preserve">ents in the classroom and again on </w:t>
      </w:r>
      <w:r>
        <w:t xml:space="preserve">the computers.  They can do the flashcards in class without access to their own computer.   Teachers can explain how to do skills needed on some of the resources provided.  Have students demonstrate skill mastery by </w:t>
      </w:r>
      <w:r w:rsidR="00FF0D43">
        <w:t>explaining the steps as they demonstrate the process.</w:t>
      </w:r>
    </w:p>
    <w:p w:rsidR="00A918BE" w:rsidRDefault="00A918BE" w:rsidP="00A918BE">
      <w:pPr>
        <w:pStyle w:val="ListParagraph"/>
        <w:numPr>
          <w:ilvl w:val="0"/>
          <w:numId w:val="1"/>
        </w:numPr>
      </w:pPr>
      <w:r w:rsidRPr="00174660">
        <w:rPr>
          <w:b/>
        </w:rPr>
        <w:t>Keyboard</w:t>
      </w:r>
      <w:r>
        <w:t xml:space="preserve"> program—keep at 20 wcpm with 90% accuracy or better</w:t>
      </w:r>
      <w:r w:rsidR="00E96826">
        <w:t>.  There are</w:t>
      </w:r>
      <w:r w:rsidR="00174660">
        <w:t xml:space="preserve"> 4 levels but have everyone sta</w:t>
      </w:r>
      <w:r w:rsidR="00E96826">
        <w:t>rt at level one unless they can really type, not hunt and peck.</w:t>
      </w:r>
    </w:p>
    <w:p w:rsidR="00A918BE" w:rsidRDefault="002C6BC0">
      <w:hyperlink r:id="rId5" w:history="1">
        <w:r w:rsidR="00A918BE" w:rsidRPr="007A505C">
          <w:rPr>
            <w:rStyle w:val="Hyperlink"/>
          </w:rPr>
          <w:t>http://www.typingweb.com/</w:t>
        </w:r>
      </w:hyperlink>
    </w:p>
    <w:p w:rsidR="00A918BE" w:rsidRDefault="00A918BE"/>
    <w:p w:rsidR="00A918BE" w:rsidRDefault="00A918BE" w:rsidP="00A918BE">
      <w:pPr>
        <w:pStyle w:val="ListParagraph"/>
        <w:numPr>
          <w:ilvl w:val="0"/>
          <w:numId w:val="1"/>
        </w:numPr>
      </w:pPr>
      <w:r w:rsidRPr="00174660">
        <w:rPr>
          <w:b/>
        </w:rPr>
        <w:t>Computer vocabulary with definitions</w:t>
      </w:r>
      <w:r>
        <w:t>—get perfect score of 22</w:t>
      </w:r>
      <w:r w:rsidR="00E96826">
        <w:t xml:space="preserve"> on item and definitions</w:t>
      </w:r>
    </w:p>
    <w:p w:rsidR="00A918BE" w:rsidRDefault="002C6BC0">
      <w:hyperlink r:id="rId6" w:history="1">
        <w:r w:rsidR="00A918BE" w:rsidRPr="007A505C">
          <w:rPr>
            <w:rStyle w:val="Hyperlink"/>
          </w:rPr>
          <w:t>http://www.abcya.com/computer_vocabulary.htm</w:t>
        </w:r>
      </w:hyperlink>
    </w:p>
    <w:p w:rsidR="00A918BE" w:rsidRDefault="00A918BE"/>
    <w:p w:rsidR="00A918BE" w:rsidRDefault="00A918BE" w:rsidP="00A918BE">
      <w:pPr>
        <w:pStyle w:val="ListParagraph"/>
        <w:numPr>
          <w:ilvl w:val="0"/>
          <w:numId w:val="1"/>
        </w:numPr>
      </w:pPr>
      <w:r>
        <w:t xml:space="preserve"> Practice </w:t>
      </w:r>
      <w:r w:rsidRPr="00174660">
        <w:rPr>
          <w:b/>
        </w:rPr>
        <w:t>PAARC test delivery</w:t>
      </w:r>
      <w:r>
        <w:t>—complete test without asking for help with technology</w:t>
      </w:r>
    </w:p>
    <w:p w:rsidR="00A918BE" w:rsidRDefault="002C6BC0" w:rsidP="00A918BE">
      <w:hyperlink r:id="rId7" w:history="1">
        <w:r w:rsidR="00E96826" w:rsidRPr="0095338F">
          <w:rPr>
            <w:rStyle w:val="Hyperlink"/>
          </w:rPr>
          <w:t>http://parcc.pearson.com/tutorial/</w:t>
        </w:r>
      </w:hyperlink>
    </w:p>
    <w:p w:rsidR="002F3B5A" w:rsidRDefault="00E96826" w:rsidP="00A918BE">
      <w:r>
        <w:t xml:space="preserve">Click on TESTNAV8 tutorial to start.  This will explain the site and allow practice in using the math tools.  There are other areas that you can also walk students thru but before the test have </w:t>
      </w:r>
      <w:proofErr w:type="gramStart"/>
      <w:r>
        <w:t>them</w:t>
      </w:r>
      <w:proofErr w:type="gramEnd"/>
      <w:r>
        <w:t xml:space="preserve"> finish on their own.  The questions are provided in most cases so that the student can select or eliminate answers.</w:t>
      </w:r>
    </w:p>
    <w:p w:rsidR="00174660" w:rsidRDefault="00174660" w:rsidP="00A918BE"/>
    <w:p w:rsidR="002F3B5A" w:rsidRDefault="002F3B5A" w:rsidP="002F3B5A">
      <w:pPr>
        <w:pStyle w:val="ListParagraph"/>
        <w:numPr>
          <w:ilvl w:val="0"/>
          <w:numId w:val="1"/>
        </w:numPr>
      </w:pPr>
      <w:r>
        <w:t xml:space="preserve">Infohio Tech skills—practice </w:t>
      </w:r>
      <w:r w:rsidRPr="00174660">
        <w:rPr>
          <w:b/>
        </w:rPr>
        <w:t>math tools</w:t>
      </w:r>
      <w:r>
        <w:t xml:space="preserve"> also</w:t>
      </w:r>
    </w:p>
    <w:p w:rsidR="00174660" w:rsidRDefault="002C6BC0" w:rsidP="002F3B5A">
      <w:hyperlink r:id="rId8" w:history="1">
        <w:r w:rsidR="002F3B5A" w:rsidRPr="00730B8F">
          <w:rPr>
            <w:rStyle w:val="Hyperlink"/>
          </w:rPr>
          <w:t>http://www.pearltrees.com/brandi_young/infohio-skills-online-testing/id12112629</w:t>
        </w:r>
      </w:hyperlink>
    </w:p>
    <w:p w:rsidR="00174660" w:rsidRDefault="00174660" w:rsidP="002F3B5A"/>
    <w:p w:rsidR="00174660" w:rsidRDefault="00174660" w:rsidP="00174660">
      <w:pPr>
        <w:pStyle w:val="ListParagraph"/>
        <w:numPr>
          <w:ilvl w:val="0"/>
          <w:numId w:val="1"/>
        </w:numPr>
      </w:pPr>
      <w:r w:rsidRPr="00174660">
        <w:rPr>
          <w:b/>
        </w:rPr>
        <w:t>Ohio state practice tests</w:t>
      </w:r>
      <w:r>
        <w:t xml:space="preserve"> for end of the year courses</w:t>
      </w:r>
    </w:p>
    <w:p w:rsidR="00174660" w:rsidRDefault="002C6BC0" w:rsidP="00174660">
      <w:pPr>
        <w:pStyle w:val="ListParagraph"/>
      </w:pPr>
      <w:hyperlink r:id="rId9" w:history="1">
        <w:r w:rsidR="00174660" w:rsidRPr="007A0E18">
          <w:rPr>
            <w:rStyle w:val="Hyperlink"/>
          </w:rPr>
          <w:t>http://oh.portal.airast.org/ocba/</w:t>
        </w:r>
      </w:hyperlink>
    </w:p>
    <w:p w:rsidR="00174660" w:rsidRDefault="00174660" w:rsidP="00174660">
      <w:pPr>
        <w:pStyle w:val="ListParagraph"/>
      </w:pPr>
      <w:r>
        <w:t xml:space="preserve">When on the site, look to far right in the content box and click </w:t>
      </w:r>
      <w:r w:rsidRPr="00DB5EA9">
        <w:rPr>
          <w:b/>
        </w:rPr>
        <w:t>practice test</w:t>
      </w:r>
      <w:r>
        <w:t>.  On</w:t>
      </w:r>
      <w:r w:rsidR="00DB5EA9">
        <w:t>ce into the site</w:t>
      </w:r>
      <w:r>
        <w:t xml:space="preserve"> you will see a listing that include</w:t>
      </w:r>
      <w:r w:rsidR="00DB5EA9">
        <w:t>s</w:t>
      </w:r>
      <w:r>
        <w:t xml:space="preserve"> </w:t>
      </w:r>
      <w:r w:rsidRPr="00174660">
        <w:rPr>
          <w:b/>
        </w:rPr>
        <w:t>test tools</w:t>
      </w:r>
      <w:r>
        <w:t>.  Click on that and follow the</w:t>
      </w:r>
      <w:r w:rsidR="00DB5EA9">
        <w:t xml:space="preserve"> slide show o how to take the test.</w:t>
      </w:r>
    </w:p>
    <w:p w:rsidR="002F3B5A" w:rsidRDefault="00174660" w:rsidP="002F3B5A">
      <w:r>
        <w:t>NOTE: Content practice tests can be found on the sites also.</w:t>
      </w:r>
    </w:p>
    <w:p w:rsidR="00DB5EA9" w:rsidRDefault="00DB5EA9" w:rsidP="00DB5EA9">
      <w:pPr>
        <w:spacing w:after="0"/>
      </w:pPr>
      <w:r>
        <w:t xml:space="preserve">Sharon Caine   </w:t>
      </w:r>
    </w:p>
    <w:p w:rsidR="00A918BE" w:rsidRDefault="00DB5EA9">
      <w:r>
        <w:t xml:space="preserve"> </w:t>
      </w:r>
      <w:hyperlink r:id="rId10" w:history="1">
        <w:r w:rsidRPr="0034388F">
          <w:rPr>
            <w:rStyle w:val="Hyperlink"/>
          </w:rPr>
          <w:t>Scaine@pepcleve.org</w:t>
        </w:r>
      </w:hyperlink>
    </w:p>
    <w:sectPr w:rsidR="00A918BE" w:rsidSect="00174660">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604EE"/>
    <w:multiLevelType w:val="hybridMultilevel"/>
    <w:tmpl w:val="5352E230"/>
    <w:lvl w:ilvl="0" w:tplc="F1F86C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savePreviewPicture/>
  <w:compat/>
  <w:rsids>
    <w:rsidRoot w:val="00A918BE"/>
    <w:rsid w:val="000E2982"/>
    <w:rsid w:val="00174660"/>
    <w:rsid w:val="002C6BC0"/>
    <w:rsid w:val="002F0F05"/>
    <w:rsid w:val="002F3B5A"/>
    <w:rsid w:val="003A38E1"/>
    <w:rsid w:val="003C6FFE"/>
    <w:rsid w:val="00664384"/>
    <w:rsid w:val="00A918BE"/>
    <w:rsid w:val="00C72355"/>
    <w:rsid w:val="00DB5EA9"/>
    <w:rsid w:val="00E96826"/>
    <w:rsid w:val="00FF0D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23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918BE"/>
    <w:rPr>
      <w:color w:val="0000FF" w:themeColor="hyperlink"/>
      <w:u w:val="single"/>
    </w:rPr>
  </w:style>
  <w:style w:type="paragraph" w:styleId="ListParagraph">
    <w:name w:val="List Paragraph"/>
    <w:basedOn w:val="Normal"/>
    <w:uiPriority w:val="34"/>
    <w:qFormat/>
    <w:rsid w:val="00A918BE"/>
    <w:pPr>
      <w:ind w:left="720"/>
      <w:contextualSpacing/>
    </w:pPr>
  </w:style>
  <w:style w:type="character" w:styleId="FollowedHyperlink">
    <w:name w:val="FollowedHyperlink"/>
    <w:basedOn w:val="DefaultParagraphFont"/>
    <w:uiPriority w:val="99"/>
    <w:semiHidden/>
    <w:unhideWhenUsed/>
    <w:rsid w:val="00E9682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arltrees.com/brandi_young/infohio-skills-online-testing/id12112629" TargetMode="External"/><Relationship Id="rId3" Type="http://schemas.openxmlformats.org/officeDocument/2006/relationships/settings" Target="settings.xml"/><Relationship Id="rId7" Type="http://schemas.openxmlformats.org/officeDocument/2006/relationships/hyperlink" Target="http://parcc.pearson.com/tutori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bcya.com/computer_vocabulary.htm" TargetMode="External"/><Relationship Id="rId11" Type="http://schemas.openxmlformats.org/officeDocument/2006/relationships/fontTable" Target="fontTable.xml"/><Relationship Id="rId5" Type="http://schemas.openxmlformats.org/officeDocument/2006/relationships/hyperlink" Target="http://www.typingweb.com/" TargetMode="External"/><Relationship Id="rId10" Type="http://schemas.openxmlformats.org/officeDocument/2006/relationships/hyperlink" Target="mailto:Scaine@pepcleve.org" TargetMode="External"/><Relationship Id="rId4" Type="http://schemas.openxmlformats.org/officeDocument/2006/relationships/webSettings" Target="webSettings.xml"/><Relationship Id="rId9" Type="http://schemas.openxmlformats.org/officeDocument/2006/relationships/hyperlink" Target="http://oh.portal.airast.org/oc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Scaine</dc:creator>
  <cp:lastModifiedBy>Scaine</cp:lastModifiedBy>
  <cp:revision>4</cp:revision>
  <cp:lastPrinted>2014-12-08T18:47:00Z</cp:lastPrinted>
  <dcterms:created xsi:type="dcterms:W3CDTF">2014-12-08T18:42:00Z</dcterms:created>
  <dcterms:modified xsi:type="dcterms:W3CDTF">2014-12-08T18:55:00Z</dcterms:modified>
</cp:coreProperties>
</file>